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46703" w14:paraId="147324E3" w14:textId="77777777" w:rsidTr="008D6CBE">
        <w:trPr>
          <w:trHeight w:val="2448"/>
        </w:trPr>
        <w:tc>
          <w:tcPr>
            <w:tcW w:w="5040" w:type="dxa"/>
          </w:tcPr>
          <w:p w14:paraId="47E511E9" w14:textId="77777777" w:rsidR="00A46703" w:rsidRDefault="00B74AC9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075F6339" wp14:editId="14C70175">
                  <wp:simplePos x="0" y="0"/>
                  <wp:positionH relativeFrom="column">
                    <wp:posOffset>623147</wp:posOffset>
                  </wp:positionH>
                  <wp:positionV relativeFrom="paragraph">
                    <wp:posOffset>0</wp:posOffset>
                  </wp:positionV>
                  <wp:extent cx="1799166" cy="15544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66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vAlign w:val="center"/>
          </w:tcPr>
          <w:p w14:paraId="39ECFDFF" w14:textId="77777777" w:rsidR="00B74AC9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South Dakota</w:t>
            </w:r>
          </w:p>
          <w:p w14:paraId="53D8FE1F" w14:textId="77777777" w:rsidR="00A46703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Department of</w:t>
            </w:r>
          </w:p>
          <w:p w14:paraId="4699C6F9" w14:textId="77777777" w:rsidR="00A46703" w:rsidRDefault="00A46703" w:rsidP="008D6CBE">
            <w:pPr>
              <w:widowControl w:val="0"/>
              <w:jc w:val="center"/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Transportation</w:t>
            </w:r>
          </w:p>
        </w:tc>
      </w:tr>
    </w:tbl>
    <w:p w14:paraId="205AD78F" w14:textId="77777777" w:rsidR="00A46703" w:rsidRDefault="00A46703"/>
    <w:p w14:paraId="580C3A2D" w14:textId="57C37BAC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Open House/Public Meeting </w:t>
      </w:r>
      <w:r w:rsidR="00050522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for</w:t>
      </w:r>
    </w:p>
    <w:p w14:paraId="6820B726" w14:textId="77777777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Proposed Project</w:t>
      </w:r>
      <w:r w:rsidR="00483E7C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to</w:t>
      </w:r>
    </w:p>
    <w:p w14:paraId="4A1F0EBC" w14:textId="7540B2F7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Reconstruct S</w:t>
      </w:r>
      <w:r w:rsidR="00B91E10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D</w:t>
      </w:r>
      <w:r w:rsidR="00B91E10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H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igh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w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a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y </w:t>
      </w:r>
      <w:r w:rsidR="00044757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37</w:t>
      </w:r>
    </w:p>
    <w:p w14:paraId="24852BA6" w14:textId="5635C500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(</w:t>
      </w:r>
      <w:r w:rsidR="000B3731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 xml:space="preserve">From </w:t>
      </w:r>
      <w:r w:rsidR="006375C2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S</w:t>
      </w:r>
      <w:r w:rsidR="00B91E10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.</w:t>
      </w:r>
      <w:r w:rsidR="006375C2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D</w:t>
      </w:r>
      <w:r w:rsidR="00B91E10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.</w:t>
      </w:r>
      <w:r w:rsidR="006375C2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 xml:space="preserve"> </w:t>
      </w:r>
      <w:r w:rsidR="00B91E10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Highway</w:t>
      </w:r>
      <w:r w:rsidR="006375C2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 xml:space="preserve"> 2</w:t>
      </w:r>
      <w:r w:rsidR="00B20CB3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 xml:space="preserve">8, </w:t>
      </w:r>
      <w:r w:rsidR="006035FC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s</w:t>
      </w:r>
      <w:r w:rsidR="00B20CB3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 xml:space="preserve">outh 12 </w:t>
      </w:r>
      <w:r w:rsidR="006035FC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m</w:t>
      </w:r>
      <w:r w:rsidR="00B20CB3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iles</w:t>
      </w:r>
      <w:r w:rsidRPr="008D6CBE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)</w:t>
      </w:r>
    </w:p>
    <w:p w14:paraId="23E8419E" w14:textId="7DBC7DAA" w:rsidR="00C23A72" w:rsidRPr="008D6CBE" w:rsidRDefault="00044757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Tuesday, </w:t>
      </w:r>
      <w:r w:rsidR="006375C2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Oct</w:t>
      </w:r>
      <w:r w:rsidR="009D606D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 w:rsidR="006375C2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4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202</w:t>
      </w:r>
      <w:r w:rsidR="006375C2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2</w:t>
      </w:r>
    </w:p>
    <w:p w14:paraId="202A1AB9" w14:textId="6F57FE29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5:30 pm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to 6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:30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</w:t>
      </w:r>
      <w:r w:rsidR="006375C2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</w:t>
      </w:r>
      <w:r w:rsidR="006375C2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</w:p>
    <w:p w14:paraId="0A4FFA43" w14:textId="1BEA5576" w:rsidR="00C23A72" w:rsidRPr="008D6CBE" w:rsidRDefault="006375C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Crossroads Hotel</w:t>
      </w:r>
    </w:p>
    <w:p w14:paraId="7ABACF09" w14:textId="4C0B9537" w:rsidR="00C23A72" w:rsidRPr="008D6CBE" w:rsidRDefault="006375C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100 4</w:t>
      </w:r>
      <w:r w:rsidRPr="006375C2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:vertAlign w:val="superscript"/>
          <w14:cntxtAlts/>
        </w:rPr>
        <w:t>th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St. SW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, </w:t>
      </w:r>
      <w:r w:rsidR="00A342EA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Huron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SD</w:t>
      </w:r>
    </w:p>
    <w:p w14:paraId="6DC7CEA9" w14:textId="3D81FC9F" w:rsidR="00B74AC9" w:rsidRPr="008D6CBE" w:rsidRDefault="0098129A" w:rsidP="008D6CBE">
      <w:pPr>
        <w:widowControl w:val="0"/>
        <w:spacing w:before="120" w:after="36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571DA7" wp14:editId="20F5B43A">
            <wp:simplePos x="0" y="0"/>
            <wp:positionH relativeFrom="margin">
              <wp:align>right</wp:align>
            </wp:positionH>
            <wp:positionV relativeFrom="paragraph">
              <wp:posOffset>502285</wp:posOffset>
            </wp:positionV>
            <wp:extent cx="847725" cy="847725"/>
            <wp:effectExtent l="0" t="0" r="9525" b="9525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703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Public is encouraged to attend</w:t>
      </w: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  <w:gridCol w:w="1540"/>
      </w:tblGrid>
      <w:tr w:rsidR="00A46703" w14:paraId="617C9342" w14:textId="77777777" w:rsidTr="00FB4368">
        <w:tc>
          <w:tcPr>
            <w:tcW w:w="8540" w:type="dxa"/>
            <w:vAlign w:val="center"/>
          </w:tcPr>
          <w:p w14:paraId="2550100C" w14:textId="77777777" w:rsidR="00A46703" w:rsidRPr="008D6CBE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</w:pPr>
            <w:r w:rsidRPr="008D6CBE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>Public Meeting Information @</w:t>
            </w:r>
          </w:p>
          <w:p w14:paraId="72DCDE06" w14:textId="6DC96E78" w:rsidR="00CE6DB8" w:rsidRPr="00CE6DB8" w:rsidRDefault="006035FC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Britannic Bold" w:eastAsiaTheme="minorEastAsia" w:hAnsi="Britannic Bold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hyperlink r:id="rId11" w:anchor="listItemLink_1806" w:history="1">
              <w:r w:rsidR="0098129A" w:rsidRPr="00C93EF6">
                <w:rPr>
                  <w:rStyle w:val="Hyperlink"/>
                </w:rPr>
                <w:t>https://dot.sd.gov/projects-studies/projects/public-meetings#listItemLink_1806</w:t>
              </w:r>
            </w:hyperlink>
          </w:p>
        </w:tc>
        <w:tc>
          <w:tcPr>
            <w:tcW w:w="1540" w:type="dxa"/>
          </w:tcPr>
          <w:p w14:paraId="1E3E923B" w14:textId="51762BFA" w:rsidR="00A46703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</w:p>
        </w:tc>
      </w:tr>
    </w:tbl>
    <w:p w14:paraId="032A432A" w14:textId="77777777" w:rsidR="00A46703" w:rsidRDefault="00A46703" w:rsidP="00B74AC9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40"/>
        </w:rPr>
      </w:pPr>
    </w:p>
    <w:sectPr w:rsidR="00A46703" w:rsidSect="008D6CBE">
      <w:footerReference w:type="default" r:id="rId12"/>
      <w:pgSz w:w="12240" w:h="15840"/>
      <w:pgMar w:top="1440" w:right="1080" w:bottom="1440" w:left="1080" w:header="720" w:footer="720" w:gutter="0"/>
      <w:pgBorders w:offsetFrom="page">
        <w:top w:val="thinThickMediumGap" w:sz="48" w:space="24" w:color="751113"/>
        <w:bottom w:val="thinThickMediumGap" w:sz="48" w:space="24" w:color="75111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A722" w14:textId="77777777" w:rsidR="00C23A72" w:rsidRDefault="00C23A72" w:rsidP="00C23A72">
      <w:r>
        <w:separator/>
      </w:r>
    </w:p>
  </w:endnote>
  <w:endnote w:type="continuationSeparator" w:id="0">
    <w:p w14:paraId="01C78EAB" w14:textId="77777777" w:rsidR="00C23A72" w:rsidRDefault="00C23A72" w:rsidP="00C2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83F6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 xml:space="preserve">Any individuals with disabilities who will require a reasonable accommodation </w:t>
    </w:r>
    <w:proofErr w:type="gramStart"/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in order to</w:t>
    </w:r>
    <w:proofErr w:type="gramEnd"/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 xml:space="preserve"> participate</w:t>
    </w:r>
  </w:p>
  <w:p w14:paraId="1B282047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in the public meeting should submit a request to the department’s ADA Coordinator at</w:t>
    </w:r>
  </w:p>
  <w:p w14:paraId="6D6B0833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605-773-3540 or 1-800-877-1113 no later than 2 business days prior to the meeting</w:t>
    </w:r>
  </w:p>
  <w:p w14:paraId="25078CCB" w14:textId="77777777" w:rsidR="00C23A72" w:rsidRPr="00C23A72" w:rsidRDefault="00C23A72" w:rsidP="00C23A72">
    <w:pPr>
      <w:widowControl w:val="0"/>
      <w:spacing w:line="286" w:lineRule="auto"/>
      <w:jc w:val="center"/>
      <w:rPr>
        <w:rFonts w:ascii="Britannic Bold" w:eastAsia="Times New Roman" w:hAnsi="Britannic Bold" w:cs="Tahoma"/>
        <w:color w:val="000000"/>
        <w:kern w:val="28"/>
        <w:szCs w:val="20"/>
        <w14:cntxtAlt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3A97" w14:textId="77777777" w:rsidR="00C23A72" w:rsidRDefault="00C23A72" w:rsidP="00C23A72">
      <w:r>
        <w:separator/>
      </w:r>
    </w:p>
  </w:footnote>
  <w:footnote w:type="continuationSeparator" w:id="0">
    <w:p w14:paraId="66787118" w14:textId="77777777" w:rsidR="00C23A72" w:rsidRDefault="00C23A72" w:rsidP="00C2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5"/>
    <w:rsid w:val="00011008"/>
    <w:rsid w:val="00044757"/>
    <w:rsid w:val="00050522"/>
    <w:rsid w:val="000B3731"/>
    <w:rsid w:val="000C403D"/>
    <w:rsid w:val="00136E74"/>
    <w:rsid w:val="00380D06"/>
    <w:rsid w:val="003B2DF1"/>
    <w:rsid w:val="00483E7C"/>
    <w:rsid w:val="004C7271"/>
    <w:rsid w:val="005572CB"/>
    <w:rsid w:val="0056259C"/>
    <w:rsid w:val="00596B4E"/>
    <w:rsid w:val="006035FC"/>
    <w:rsid w:val="006375C2"/>
    <w:rsid w:val="007270C1"/>
    <w:rsid w:val="007F5A90"/>
    <w:rsid w:val="0084081E"/>
    <w:rsid w:val="008D6CBE"/>
    <w:rsid w:val="00953F7A"/>
    <w:rsid w:val="0098129A"/>
    <w:rsid w:val="009D606D"/>
    <w:rsid w:val="00A342EA"/>
    <w:rsid w:val="00A46703"/>
    <w:rsid w:val="00AF7830"/>
    <w:rsid w:val="00B20CB3"/>
    <w:rsid w:val="00B52554"/>
    <w:rsid w:val="00B74AC9"/>
    <w:rsid w:val="00B91E10"/>
    <w:rsid w:val="00BA709D"/>
    <w:rsid w:val="00C23A72"/>
    <w:rsid w:val="00C4539C"/>
    <w:rsid w:val="00CD3F91"/>
    <w:rsid w:val="00CE6DB8"/>
    <w:rsid w:val="00D51D79"/>
    <w:rsid w:val="00F17BED"/>
    <w:rsid w:val="00F624A5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8FCEB17"/>
  <w15:docId w15:val="{1A683994-7F30-4F00-B98E-D7B1756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703"/>
    <w:rPr>
      <w:color w:val="3399FF" w:themeColor="hyperlink"/>
      <w:u w:val="single"/>
    </w:rPr>
  </w:style>
  <w:style w:type="table" w:styleId="TableGrid">
    <w:name w:val="Table Grid"/>
    <w:basedOn w:val="TableNormal"/>
    <w:uiPriority w:val="59"/>
    <w:rsid w:val="00A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72"/>
  </w:style>
  <w:style w:type="paragraph" w:styleId="Footer">
    <w:name w:val="footer"/>
    <w:basedOn w:val="Normal"/>
    <w:link w:val="Foot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72"/>
  </w:style>
  <w:style w:type="character" w:styleId="FollowedHyperlink">
    <w:name w:val="FollowedHyperlink"/>
    <w:basedOn w:val="DefaultParagraphFont"/>
    <w:uiPriority w:val="99"/>
    <w:semiHidden/>
    <w:unhideWhenUsed/>
    <w:rsid w:val="00050522"/>
    <w:rPr>
      <w:color w:val="B2B2B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t.sd.gov/projects-studies/projects/public-meeting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024ee-db06-47de-a279-e73461af4c4c" xsi:nil="true"/>
    <Description xmlns="1c1d1cca-b810-4f27-9f84-3a289fb3993b" xsi:nil="true"/>
    <lcf76f155ced4ddcb4097134ff3c332f xmlns="1c1d1cca-b810-4f27-9f84-3a289fb399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6BB5BAE11D343BF5BAC7CF91FEAFB" ma:contentTypeVersion="15" ma:contentTypeDescription="Create a new document." ma:contentTypeScope="" ma:versionID="571ad269eafea7dffea55e6e5d55aa47">
  <xsd:schema xmlns:xsd="http://www.w3.org/2001/XMLSchema" xmlns:xs="http://www.w3.org/2001/XMLSchema" xmlns:p="http://schemas.microsoft.com/office/2006/metadata/properties" xmlns:ns2="cef791ae-a6f5-404f-a6cd-3e61672c8010" xmlns:ns3="1c1d1cca-b810-4f27-9f84-3a289fb3993b" xmlns:ns4="d15024ee-db06-47de-a279-e73461af4c4c" targetNamespace="http://schemas.microsoft.com/office/2006/metadata/properties" ma:root="true" ma:fieldsID="35cb9852c9076ca802757019aece29ec" ns2:_="" ns3:_="" ns4:_="">
    <xsd:import namespace="cef791ae-a6f5-404f-a6cd-3e61672c8010"/>
    <xsd:import namespace="1c1d1cca-b810-4f27-9f84-3a289fb3993b"/>
    <xsd:import namespace="d15024ee-db06-47de-a279-e73461af4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Descrip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791ae-a6f5-404f-a6cd-3e61672c8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1cca-b810-4f27-9f84-3a289fb39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3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024ee-db06-47de-a279-e73461af4c4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af463e-b1c8-48c8-87cc-a8440ca37f0a}" ma:internalName="TaxCatchAll" ma:showField="CatchAllData" ma:web="d15024ee-db06-47de-a279-e73461af4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16099-779E-429B-9924-D568C4C81DAF}">
  <ds:schemaRefs>
    <ds:schemaRef ds:uri="http://schemas.microsoft.com/office/2006/metadata/properties"/>
    <ds:schemaRef ds:uri="http://schemas.microsoft.com/office/infopath/2007/PartnerControls"/>
    <ds:schemaRef ds:uri="d15024ee-db06-47de-a279-e73461af4c4c"/>
    <ds:schemaRef ds:uri="1c1d1cca-b810-4f27-9f84-3a289fb3993b"/>
  </ds:schemaRefs>
</ds:datastoreItem>
</file>

<file path=customXml/itemProps2.xml><?xml version="1.0" encoding="utf-8"?>
<ds:datastoreItem xmlns:ds="http://schemas.openxmlformats.org/officeDocument/2006/customXml" ds:itemID="{5D8D1C84-ADBF-49B9-950E-E488C5A57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791ae-a6f5-404f-a6cd-3e61672c8010"/>
    <ds:schemaRef ds:uri="1c1d1cca-b810-4f27-9f84-3a289fb3993b"/>
    <ds:schemaRef ds:uri="d15024ee-db06-47de-a279-e73461af4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3D2BD-F0C8-4709-B159-43F447695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Leiferman, Mark</dc:creator>
  <cp:lastModifiedBy>Nick Fuhr</cp:lastModifiedBy>
  <cp:revision>10</cp:revision>
  <cp:lastPrinted>2022-08-22T20:44:00Z</cp:lastPrinted>
  <dcterms:created xsi:type="dcterms:W3CDTF">2022-08-22T20:40:00Z</dcterms:created>
  <dcterms:modified xsi:type="dcterms:W3CDTF">2022-09-12T14:38:00Z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0x0101000196BB5BAE11D343BF5BAC7CF91FEAFB</vt:lpwstr>
  </property>
</Properties>
</file>