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46703" w14:paraId="147324E3" w14:textId="77777777" w:rsidTr="008D6CBE">
        <w:trPr>
          <w:trHeight w:val="2448"/>
        </w:trPr>
        <w:tc>
          <w:tcPr>
            <w:tcW w:w="5040" w:type="dxa"/>
          </w:tcPr>
          <w:p w14:paraId="47E511E9" w14:textId="77777777" w:rsidR="00A46703" w:rsidRDefault="00B74AC9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075F6339" wp14:editId="14C70175">
                  <wp:simplePos x="0" y="0"/>
                  <wp:positionH relativeFrom="column">
                    <wp:posOffset>623147</wp:posOffset>
                  </wp:positionH>
                  <wp:positionV relativeFrom="paragraph">
                    <wp:posOffset>0</wp:posOffset>
                  </wp:positionV>
                  <wp:extent cx="1799166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66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14:paraId="39ECFDFF" w14:textId="77777777" w:rsidR="00B74AC9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South Dakota</w:t>
            </w:r>
          </w:p>
          <w:p w14:paraId="53D8FE1F" w14:textId="77777777" w:rsidR="00A46703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Department of</w:t>
            </w:r>
          </w:p>
          <w:p w14:paraId="4699C6F9" w14:textId="77777777" w:rsidR="00A46703" w:rsidRDefault="00A46703" w:rsidP="008D6CBE">
            <w:pPr>
              <w:widowControl w:val="0"/>
              <w:jc w:val="center"/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Transportation</w:t>
            </w:r>
          </w:p>
        </w:tc>
      </w:tr>
    </w:tbl>
    <w:p w14:paraId="205AD78F" w14:textId="77777777" w:rsidR="00A46703" w:rsidRDefault="00A46703"/>
    <w:p w14:paraId="580C3A2D" w14:textId="57C37BAC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Open House/Public Meeting </w:t>
      </w:r>
      <w:r w:rsidR="00050522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for</w:t>
      </w:r>
    </w:p>
    <w:p w14:paraId="6BAE6D53" w14:textId="0BB177B4" w:rsidR="00CD10E0" w:rsidRDefault="00CD10E0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the P</w:t>
      </w:r>
      <w:r w:rsidRPr="00CD10E0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roposed </w:t>
      </w:r>
      <w:r w:rsidR="00A73B56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S.D. Highways 10 and 1804</w:t>
      </w:r>
      <w:r w:rsidRPr="00CD10E0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- Through Pollock ADA Upgrades &amp; Sidewalk project </w:t>
      </w:r>
    </w:p>
    <w:p w14:paraId="23E8419E" w14:textId="56D2B285" w:rsidR="00C23A72" w:rsidRPr="008D6CBE" w:rsidRDefault="00044757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Tuesday, </w:t>
      </w:r>
      <w:r w:rsidR="00CD10E0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March 12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, </w:t>
      </w:r>
      <w:r w:rsidR="00CD10E0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2024</w:t>
      </w:r>
    </w:p>
    <w:p w14:paraId="202A1AB9" w14:textId="0BD4C2D8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5:30 p</w:t>
      </w:r>
      <w:r w:rsidR="00A73B56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A73B56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to 6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:30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</w:t>
      </w:r>
      <w:r w:rsidR="00A73B56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A73B56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</w:p>
    <w:p w14:paraId="0A4FFA43" w14:textId="58FDA2A4" w:rsidR="00C23A72" w:rsidRPr="008D6CBE" w:rsidRDefault="00DC6471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DC6471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Pollock School and Community Center</w:t>
      </w:r>
    </w:p>
    <w:p w14:paraId="7ABACF09" w14:textId="7C43A245" w:rsidR="00C23A72" w:rsidRDefault="00CD10E0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916 F Ave</w:t>
      </w:r>
      <w:r w:rsidR="00A73B56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</w:p>
    <w:p w14:paraId="25CF12CD" w14:textId="019788DA" w:rsidR="00CD10E0" w:rsidRPr="008D6CBE" w:rsidRDefault="00CD10E0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Pollock, SD 57648</w:t>
      </w:r>
    </w:p>
    <w:p w14:paraId="6DC7CEA9" w14:textId="7EBD5D1A" w:rsidR="00B74AC9" w:rsidRPr="008D6CBE" w:rsidRDefault="00D80DF2" w:rsidP="008D6CBE">
      <w:pPr>
        <w:widowControl w:val="0"/>
        <w:spacing w:before="120" w:after="36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6107B0">
        <w:rPr>
          <w:rFonts w:ascii="Arial" w:eastAsiaTheme="minorEastAsia" w:hAnsi="Arial"/>
          <w:b/>
          <w:bCs/>
          <w:noProof/>
          <w:color w:val="000000" w:themeColor="text1"/>
          <w:kern w:val="24"/>
          <w:sz w:val="28"/>
          <w:szCs w:val="40"/>
        </w:rPr>
        <w:drawing>
          <wp:anchor distT="0" distB="0" distL="114300" distR="114300" simplePos="0" relativeHeight="251661312" behindDoc="0" locked="0" layoutInCell="1" allowOverlap="1" wp14:anchorId="52C341CF" wp14:editId="743BCCED">
            <wp:simplePos x="0" y="0"/>
            <wp:positionH relativeFrom="margin">
              <wp:posOffset>5651500</wp:posOffset>
            </wp:positionH>
            <wp:positionV relativeFrom="paragraph">
              <wp:posOffset>5080</wp:posOffset>
            </wp:positionV>
            <wp:extent cx="1057275" cy="1057275"/>
            <wp:effectExtent l="0" t="0" r="9525" b="9525"/>
            <wp:wrapNone/>
            <wp:docPr id="6" name="Picture 5" descr="A qr code with black dot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3DC0CEB-A2B8-B04B-2E8D-552C710EA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qr code with black dots&#10;&#10;Description automatically generated">
                      <a:extLst>
                        <a:ext uri="{FF2B5EF4-FFF2-40B4-BE49-F238E27FC236}">
                          <a16:creationId xmlns:a16="http://schemas.microsoft.com/office/drawing/2014/main" id="{E3DC0CEB-A2B8-B04B-2E8D-552C710EA4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46703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Public</w:t>
      </w:r>
      <w:proofErr w:type="gramEnd"/>
      <w:r w:rsidR="00A46703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is encouraged to attend</w:t>
      </w:r>
      <w:r w:rsidR="00A73B56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1540"/>
      </w:tblGrid>
      <w:tr w:rsidR="00A46703" w14:paraId="617C9342" w14:textId="77777777" w:rsidTr="00FB4368">
        <w:tc>
          <w:tcPr>
            <w:tcW w:w="8540" w:type="dxa"/>
            <w:vAlign w:val="center"/>
          </w:tcPr>
          <w:p w14:paraId="2550100C" w14:textId="77777777" w:rsidR="00A46703" w:rsidRPr="008D6CBE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</w:pPr>
            <w:r w:rsidRPr="008D6CBE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Public Meeting Information @</w:t>
            </w:r>
          </w:p>
          <w:p w14:paraId="72DCDE06" w14:textId="1F4C46A1" w:rsidR="00CE6DB8" w:rsidRPr="00CE6DB8" w:rsidRDefault="00D80DF2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eastAsiaTheme="minorEastAsia" w:hAnsi="Britannic Bold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hyperlink r:id="rId11" w:anchor="listItemLink_1971" w:history="1">
              <w:r w:rsidR="006107B0" w:rsidRPr="00363D8E">
                <w:rPr>
                  <w:rStyle w:val="Hyperlink"/>
                </w:rPr>
                <w:t>https://dot.sd.gov/projects-studies/projects/public-meetings#listItemLink_1971</w:t>
              </w:r>
            </w:hyperlink>
            <w:r w:rsidR="006107B0">
              <w:t xml:space="preserve"> </w:t>
            </w:r>
          </w:p>
        </w:tc>
        <w:tc>
          <w:tcPr>
            <w:tcW w:w="1540" w:type="dxa"/>
          </w:tcPr>
          <w:p w14:paraId="1E3E923B" w14:textId="5E51AF42" w:rsidR="00A46703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</w:p>
        </w:tc>
      </w:tr>
    </w:tbl>
    <w:p w14:paraId="032A432A" w14:textId="26D150F2" w:rsidR="00A46703" w:rsidRDefault="00A46703" w:rsidP="00B74AC9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sectPr w:rsidR="00A46703" w:rsidSect="008D6CBE">
      <w:footerReference w:type="default" r:id="rId12"/>
      <w:pgSz w:w="12240" w:h="15840"/>
      <w:pgMar w:top="1440" w:right="1080" w:bottom="1440" w:left="1080" w:header="720" w:footer="720" w:gutter="0"/>
      <w:pgBorders w:offsetFrom="page">
        <w:top w:val="thinThickMediumGap" w:sz="48" w:space="24" w:color="751113"/>
        <w:bottom w:val="thinThickMediumGap" w:sz="48" w:space="24" w:color="75111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A722" w14:textId="77777777" w:rsidR="00C23A72" w:rsidRDefault="00C23A72" w:rsidP="00C23A72">
      <w:r>
        <w:separator/>
      </w:r>
    </w:p>
  </w:endnote>
  <w:endnote w:type="continuationSeparator" w:id="0">
    <w:p w14:paraId="01C78EAB" w14:textId="77777777" w:rsidR="00C23A72" w:rsidRDefault="00C23A72" w:rsidP="00C2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D660" w14:textId="77777777" w:rsidR="00D80DF2" w:rsidRPr="00D80DF2" w:rsidRDefault="00D80DF2" w:rsidP="00D80DF2">
    <w:pPr>
      <w:widowControl w:val="0"/>
      <w:spacing w:line="286" w:lineRule="auto"/>
      <w:jc w:val="center"/>
      <w:rPr>
        <w:rFonts w:ascii="Calibri" w:eastAsia="Times New Roman" w:hAnsi="Calibri" w:cs="Calibri"/>
        <w:kern w:val="28"/>
        <w:sz w:val="20"/>
        <w:szCs w:val="18"/>
        <w14:cntxtAlts/>
      </w:rPr>
    </w:pPr>
    <w:r w:rsidRPr="00D80DF2">
      <w:rPr>
        <w:rFonts w:ascii="Calibri" w:eastAsia="Times New Roman" w:hAnsi="Calibri" w:cs="Calibri"/>
        <w:kern w:val="28"/>
        <w:sz w:val="20"/>
        <w:szCs w:val="18"/>
        <w14:cntxtAlts/>
      </w:rPr>
      <w:t xml:space="preserve">Notice is further given to individuals with disabilities that this open house/ public meeting is being held in a physically accessible place. Any individuals with disabilities who will require a reasonable accommodation </w:t>
    </w:r>
    <w:proofErr w:type="gramStart"/>
    <w:r w:rsidRPr="00D80DF2">
      <w:rPr>
        <w:rFonts w:ascii="Calibri" w:eastAsia="Times New Roman" w:hAnsi="Calibri" w:cs="Calibri"/>
        <w:kern w:val="28"/>
        <w:sz w:val="20"/>
        <w:szCs w:val="18"/>
        <w14:cntxtAlts/>
      </w:rPr>
      <w:t>in order to</w:t>
    </w:r>
    <w:proofErr w:type="gramEnd"/>
    <w:r w:rsidRPr="00D80DF2">
      <w:rPr>
        <w:rFonts w:ascii="Calibri" w:eastAsia="Times New Roman" w:hAnsi="Calibri" w:cs="Calibri"/>
        <w:kern w:val="28"/>
        <w:sz w:val="20"/>
        <w:szCs w:val="18"/>
        <w14:cntxtAlts/>
      </w:rPr>
      <w:t xml:space="preserve"> participate in the open house/ public meeting should submit a request to the department’s ADA Coordinator at 605-773-3540 or 1-800-877-1113 (Telecommunication Relay Services for the Deaf).  Please request the accommodations no later than </w:t>
    </w:r>
    <w:r w:rsidRPr="00D80DF2">
      <w:rPr>
        <w:rFonts w:ascii="Calibri" w:eastAsia="Times New Roman" w:hAnsi="Calibri" w:cs="Calibri"/>
        <w:b/>
        <w:bCs/>
        <w:kern w:val="28"/>
        <w:sz w:val="20"/>
        <w:szCs w:val="18"/>
        <w14:cntxtAlts/>
      </w:rPr>
      <w:t>2 business days prior to the meeting</w:t>
    </w:r>
    <w:r w:rsidRPr="00D80DF2">
      <w:rPr>
        <w:rFonts w:ascii="Calibri" w:eastAsia="Times New Roman" w:hAnsi="Calibri" w:cs="Calibri"/>
        <w:kern w:val="28"/>
        <w:sz w:val="20"/>
        <w:szCs w:val="18"/>
        <w14:cntxtAlts/>
      </w:rPr>
      <w:t xml:space="preserve"> </w:t>
    </w:r>
    <w:proofErr w:type="gramStart"/>
    <w:r w:rsidRPr="00D80DF2">
      <w:rPr>
        <w:rFonts w:ascii="Calibri" w:eastAsia="Times New Roman" w:hAnsi="Calibri" w:cs="Calibri"/>
        <w:kern w:val="28"/>
        <w:sz w:val="20"/>
        <w:szCs w:val="18"/>
        <w14:cntxtAlts/>
      </w:rPr>
      <w:t>in order to</w:t>
    </w:r>
    <w:proofErr w:type="gramEnd"/>
    <w:r w:rsidRPr="00D80DF2">
      <w:rPr>
        <w:rFonts w:ascii="Calibri" w:eastAsia="Times New Roman" w:hAnsi="Calibri" w:cs="Calibri"/>
        <w:kern w:val="28"/>
        <w:sz w:val="20"/>
        <w:szCs w:val="18"/>
        <w14:cntxtAlts/>
      </w:rPr>
      <w:t xml:space="preserve"> ensure accommodations are available.</w:t>
    </w:r>
  </w:p>
  <w:p w14:paraId="25078CCB" w14:textId="77777777" w:rsidR="00C23A72" w:rsidRPr="00C23A72" w:rsidRDefault="00C23A72" w:rsidP="00C23A72">
    <w:pPr>
      <w:widowControl w:val="0"/>
      <w:spacing w:line="286" w:lineRule="auto"/>
      <w:jc w:val="center"/>
      <w:rPr>
        <w:rFonts w:ascii="Britannic Bold" w:eastAsia="Times New Roman" w:hAnsi="Britannic Bold" w:cs="Tahoma"/>
        <w:color w:val="000000"/>
        <w:kern w:val="28"/>
        <w:szCs w:val="20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A97" w14:textId="77777777" w:rsidR="00C23A72" w:rsidRDefault="00C23A72" w:rsidP="00C23A72">
      <w:r>
        <w:separator/>
      </w:r>
    </w:p>
  </w:footnote>
  <w:footnote w:type="continuationSeparator" w:id="0">
    <w:p w14:paraId="66787118" w14:textId="77777777" w:rsidR="00C23A72" w:rsidRDefault="00C23A72" w:rsidP="00C2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5"/>
    <w:rsid w:val="00011008"/>
    <w:rsid w:val="00044757"/>
    <w:rsid w:val="00050522"/>
    <w:rsid w:val="00083F48"/>
    <w:rsid w:val="000C403D"/>
    <w:rsid w:val="00136E74"/>
    <w:rsid w:val="00380D06"/>
    <w:rsid w:val="003B2DF1"/>
    <w:rsid w:val="00483E7C"/>
    <w:rsid w:val="0056259C"/>
    <w:rsid w:val="00582B9C"/>
    <w:rsid w:val="00596B4E"/>
    <w:rsid w:val="006107B0"/>
    <w:rsid w:val="007270C1"/>
    <w:rsid w:val="0084081E"/>
    <w:rsid w:val="008D6CBE"/>
    <w:rsid w:val="008F0FC7"/>
    <w:rsid w:val="00953F7A"/>
    <w:rsid w:val="009D606D"/>
    <w:rsid w:val="00A46703"/>
    <w:rsid w:val="00A73B56"/>
    <w:rsid w:val="00AF7830"/>
    <w:rsid w:val="00B52554"/>
    <w:rsid w:val="00B74AC9"/>
    <w:rsid w:val="00BA709D"/>
    <w:rsid w:val="00BE7D67"/>
    <w:rsid w:val="00C23A72"/>
    <w:rsid w:val="00C4539C"/>
    <w:rsid w:val="00CD10E0"/>
    <w:rsid w:val="00CD3F91"/>
    <w:rsid w:val="00CE6DB8"/>
    <w:rsid w:val="00D51D79"/>
    <w:rsid w:val="00D80DF2"/>
    <w:rsid w:val="00DB228E"/>
    <w:rsid w:val="00DC6471"/>
    <w:rsid w:val="00F17BED"/>
    <w:rsid w:val="00F624A5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FCEB17"/>
  <w15:docId w15:val="{1A683994-7F30-4F00-B98E-D7B1756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72"/>
  </w:style>
  <w:style w:type="paragraph" w:styleId="Footer">
    <w:name w:val="footer"/>
    <w:basedOn w:val="Normal"/>
    <w:link w:val="Foot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72"/>
  </w:style>
  <w:style w:type="character" w:styleId="FollowedHyperlink">
    <w:name w:val="FollowedHyperlink"/>
    <w:basedOn w:val="DefaultParagraphFont"/>
    <w:uiPriority w:val="99"/>
    <w:semiHidden/>
    <w:unhideWhenUsed/>
    <w:rsid w:val="00050522"/>
    <w:rPr>
      <w:color w:val="B2B2B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0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t.sd.gov/projects-studies/projects/public-meeting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6BB5BAE11D343BF5BAC7CF91FEAFB" ma:contentTypeVersion="17" ma:contentTypeDescription="Create a new document." ma:contentTypeScope="" ma:versionID="d79cdc262fc08437ef4afb38796495b7">
  <xsd:schema xmlns:xsd="http://www.w3.org/2001/XMLSchema" xmlns:xs="http://www.w3.org/2001/XMLSchema" xmlns:p="http://schemas.microsoft.com/office/2006/metadata/properties" xmlns:ns2="cef791ae-a6f5-404f-a6cd-3e61672c8010" xmlns:ns3="1c1d1cca-b810-4f27-9f84-3a289fb3993b" xmlns:ns4="d15024ee-db06-47de-a279-e73461af4c4c" targetNamespace="http://schemas.microsoft.com/office/2006/metadata/properties" ma:root="true" ma:fieldsID="12f3788a64c788e6b0ee4fb0b717d345" ns2:_="" ns3:_="" ns4:_="">
    <xsd:import namespace="cef791ae-a6f5-404f-a6cd-3e61672c8010"/>
    <xsd:import namespace="1c1d1cca-b810-4f27-9f84-3a289fb3993b"/>
    <xsd:import namespace="d15024ee-db06-47de-a279-e73461af4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Descrip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791ae-a6f5-404f-a6cd-3e61672c8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1cca-b810-4f27-9f84-3a289fb39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024ee-db06-47de-a279-e73461af4c4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af463e-b1c8-48c8-87cc-a8440ca37f0a}" ma:internalName="TaxCatchAll" ma:showField="CatchAllData" ma:web="d15024ee-db06-47de-a279-e73461af4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024ee-db06-47de-a279-e73461af4c4c" xsi:nil="true"/>
    <Description xmlns="1c1d1cca-b810-4f27-9f84-3a289fb3993b" xsi:nil="true"/>
    <lcf76f155ced4ddcb4097134ff3c332f xmlns="1c1d1cca-b810-4f27-9f84-3a289fb399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E8188A-7CA1-48BA-8707-F325F6C30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76291-52B7-4F23-82F4-7314DB457427}"/>
</file>

<file path=customXml/itemProps3.xml><?xml version="1.0" encoding="utf-8"?>
<ds:datastoreItem xmlns:ds="http://schemas.openxmlformats.org/officeDocument/2006/customXml" ds:itemID="{343C4CAD-2879-482F-9FFC-D8966966D3D5}">
  <ds:schemaRefs>
    <ds:schemaRef ds:uri="http://schemas.microsoft.com/office/2006/metadata/properties"/>
    <ds:schemaRef ds:uri="http://schemas.microsoft.com/office/infopath/2007/PartnerControls"/>
    <ds:schemaRef ds:uri="d15024ee-db06-47de-a279-e73461af4c4c"/>
    <ds:schemaRef ds:uri="1c1d1cca-b810-4f27-9f84-3a289fb3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Leiferman, Mark</dc:creator>
  <cp:lastModifiedBy>Richard Sudmeier</cp:lastModifiedBy>
  <cp:revision>3</cp:revision>
  <dcterms:created xsi:type="dcterms:W3CDTF">2024-02-01T21:56:00Z</dcterms:created>
  <dcterms:modified xsi:type="dcterms:W3CDTF">2024-02-01T22:01:00Z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0x0101000196BB5BAE11D343BF5BAC7CF91FEAFB</vt:lpwstr>
  </property>
</Properties>
</file>