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A46703" w14:paraId="147324E3" w14:textId="77777777" w:rsidTr="008D6CBE">
        <w:trPr>
          <w:trHeight w:val="2448"/>
        </w:trPr>
        <w:tc>
          <w:tcPr>
            <w:tcW w:w="5040" w:type="dxa"/>
          </w:tcPr>
          <w:p w14:paraId="47E511E9" w14:textId="77777777" w:rsidR="00A46703" w:rsidRDefault="00B74AC9"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 wp14:anchorId="075F6339" wp14:editId="14C70175">
                  <wp:simplePos x="0" y="0"/>
                  <wp:positionH relativeFrom="column">
                    <wp:posOffset>623147</wp:posOffset>
                  </wp:positionH>
                  <wp:positionV relativeFrom="paragraph">
                    <wp:posOffset>0</wp:posOffset>
                  </wp:positionV>
                  <wp:extent cx="1799166" cy="1554480"/>
                  <wp:effectExtent l="0" t="0" r="0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166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vAlign w:val="center"/>
          </w:tcPr>
          <w:p w14:paraId="39ECFDFF" w14:textId="77777777" w:rsidR="00B74AC9" w:rsidRPr="008D6CBE" w:rsidRDefault="00A46703" w:rsidP="008D6CBE">
            <w:pPr>
              <w:widowControl w:val="0"/>
              <w:jc w:val="center"/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</w:pPr>
            <w:r w:rsidRPr="008D6CBE"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  <w:t>South Dakota</w:t>
            </w:r>
          </w:p>
          <w:p w14:paraId="53D8FE1F" w14:textId="77777777" w:rsidR="00A46703" w:rsidRPr="008D6CBE" w:rsidRDefault="00A46703" w:rsidP="008D6CBE">
            <w:pPr>
              <w:widowControl w:val="0"/>
              <w:jc w:val="center"/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</w:pPr>
            <w:r w:rsidRPr="008D6CBE"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  <w:t>Department of</w:t>
            </w:r>
          </w:p>
          <w:p w14:paraId="4699C6F9" w14:textId="77777777" w:rsidR="00A46703" w:rsidRDefault="00A46703" w:rsidP="008D6CBE">
            <w:pPr>
              <w:widowControl w:val="0"/>
              <w:jc w:val="center"/>
            </w:pPr>
            <w:r w:rsidRPr="008D6CBE"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  <w:t>Transportation</w:t>
            </w:r>
          </w:p>
        </w:tc>
      </w:tr>
    </w:tbl>
    <w:p w14:paraId="205AD78F" w14:textId="77777777" w:rsidR="00A46703" w:rsidRDefault="00A46703"/>
    <w:p w14:paraId="580C3A2D" w14:textId="57C37BAC" w:rsidR="00011008" w:rsidRPr="008D6CBE" w:rsidRDefault="00011008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Open House/Public Meeting </w:t>
      </w:r>
      <w:r w:rsidR="00050522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for</w:t>
      </w:r>
    </w:p>
    <w:p w14:paraId="3427977A" w14:textId="0EA0CC14" w:rsidR="003270CE" w:rsidRDefault="003270CE" w:rsidP="003270C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Shoulder Widening </w:t>
      </w:r>
      <w:r w:rsidR="00011008"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Project</w:t>
      </w:r>
      <w:r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 on</w:t>
      </w:r>
    </w:p>
    <w:p w14:paraId="4A1F0EBC" w14:textId="24C55EC6" w:rsidR="00C23A72" w:rsidRPr="008D6CBE" w:rsidRDefault="003270CE" w:rsidP="003270C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U</w:t>
      </w:r>
      <w:r w:rsidR="007F003D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.</w:t>
      </w:r>
      <w:r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S</w:t>
      </w:r>
      <w:r w:rsidR="007F003D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.</w:t>
      </w:r>
      <w:r w:rsidR="00C23A72"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 H</w:t>
      </w:r>
      <w:r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igh</w:t>
      </w:r>
      <w:r w:rsidR="00C23A72"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w</w:t>
      </w:r>
      <w:r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a</w:t>
      </w:r>
      <w:r w:rsidR="00C23A72"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y </w:t>
      </w:r>
      <w:r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18</w:t>
      </w:r>
    </w:p>
    <w:p w14:paraId="24852BA6" w14:textId="363BA8EB" w:rsidR="00C23A72" w:rsidRPr="00C13618" w:rsidRDefault="00C23A72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C13618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(</w:t>
      </w:r>
      <w:r w:rsidR="00C13618" w:rsidRPr="00C13618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James River to U</w:t>
      </w:r>
      <w:r w:rsidR="007F003D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.</w:t>
      </w:r>
      <w:r w:rsidR="00C13618" w:rsidRPr="00C13618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S</w:t>
      </w:r>
      <w:r w:rsidR="007F003D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.</w:t>
      </w:r>
      <w:r w:rsidR="00C13618" w:rsidRPr="00C13618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 Highway 81</w:t>
      </w:r>
      <w:r w:rsidRPr="00C13618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)</w:t>
      </w:r>
    </w:p>
    <w:p w14:paraId="23E8419E" w14:textId="13665B85" w:rsidR="00C23A72" w:rsidRPr="008D6CBE" w:rsidRDefault="00044757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T</w:t>
      </w:r>
      <w:r w:rsidR="00C13618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hurs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day, </w:t>
      </w:r>
      <w:r w:rsidR="00C13618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March 24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, 202</w:t>
      </w:r>
      <w:r w:rsidR="00C13618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2</w:t>
      </w:r>
    </w:p>
    <w:p w14:paraId="202A1AB9" w14:textId="42570C6D" w:rsidR="00C23A72" w:rsidRPr="008D6CBE" w:rsidRDefault="00C13618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6</w:t>
      </w:r>
      <w:r w:rsidR="007F003D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</w:t>
      </w:r>
      <w:r w:rsidR="00C23A72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p</w:t>
      </w:r>
      <w:r w:rsidR="007F003D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  <w:r w:rsidR="00C23A72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m</w:t>
      </w:r>
      <w:r w:rsidR="007F003D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</w:p>
    <w:p w14:paraId="0A4FFA43" w14:textId="550B5AB6" w:rsidR="00C23A72" w:rsidRPr="008D6CBE" w:rsidRDefault="00C13618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Hutchinson County Courthouse</w:t>
      </w:r>
    </w:p>
    <w:p w14:paraId="394081A8" w14:textId="0660B087" w:rsidR="00044757" w:rsidRPr="008D6CBE" w:rsidRDefault="00C13618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201 West Mentor Street</w:t>
      </w:r>
    </w:p>
    <w:p w14:paraId="7ABACF09" w14:textId="6B0532B8" w:rsidR="00C23A72" w:rsidRPr="008D6CBE" w:rsidRDefault="007F003D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Olivet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, SD</w:t>
      </w:r>
      <w:r w:rsidR="00C13618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57052</w:t>
      </w:r>
    </w:p>
    <w:p w14:paraId="6DC7CEA9" w14:textId="4BB8D889" w:rsidR="00B74AC9" w:rsidRPr="008D6CBE" w:rsidRDefault="00A46703" w:rsidP="008D6CBE">
      <w:pPr>
        <w:widowControl w:val="0"/>
        <w:spacing w:before="120" w:after="36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Public is </w:t>
      </w:r>
      <w:r w:rsidR="00C13618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E</w:t>
      </w: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ncouraged to </w:t>
      </w:r>
      <w:r w:rsidR="00C13618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A</w:t>
      </w: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ttend</w:t>
      </w:r>
    </w:p>
    <w:tbl>
      <w:tblPr>
        <w:tblStyle w:val="TableGrid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0"/>
        <w:gridCol w:w="1540"/>
      </w:tblGrid>
      <w:tr w:rsidR="00A46703" w14:paraId="617C9342" w14:textId="77777777" w:rsidTr="00FB4368">
        <w:tc>
          <w:tcPr>
            <w:tcW w:w="8540" w:type="dxa"/>
            <w:vAlign w:val="center"/>
          </w:tcPr>
          <w:p w14:paraId="2550100C" w14:textId="77777777" w:rsidR="00A46703" w:rsidRPr="008D6CBE" w:rsidRDefault="00A46703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</w:pPr>
            <w:r w:rsidRPr="008D6CBE"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  <w:t>Public Meeting Information @</w:t>
            </w:r>
          </w:p>
          <w:bookmarkStart w:id="0" w:name="_Hlk75250388"/>
          <w:p w14:paraId="0B847082" w14:textId="5BF6EDBA" w:rsidR="00A46703" w:rsidRPr="00C13618" w:rsidRDefault="00050522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</w:pPr>
            <w:r w:rsidRPr="00050522"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  <w:fldChar w:fldCharType="begin"/>
            </w:r>
            <w:r w:rsidRPr="00050522"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  <w:instrText xml:space="preserve"> HYPERLINK "https://dot.sd.gov/projects-studies/projects/public-meetings" </w:instrText>
            </w:r>
            <w:r w:rsidRPr="00050522"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  <w:fldChar w:fldCharType="separate"/>
            </w:r>
            <w:r w:rsidR="00FB4368" w:rsidRPr="00C13618"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  <w:t>https://dot.sd.gov/projects-studies/projects/public-meetings</w:t>
            </w:r>
            <w:bookmarkEnd w:id="0"/>
            <w:r w:rsidRPr="00050522"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  <w:fldChar w:fldCharType="end"/>
            </w:r>
          </w:p>
          <w:p w14:paraId="72DCDE06" w14:textId="678A3A0D" w:rsidR="00CE6DB8" w:rsidRPr="00C13618" w:rsidRDefault="00CE6DB8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</w:pPr>
            <w:r w:rsidRPr="00C13618"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  <w:t>(</w:t>
            </w:r>
            <w:r w:rsidR="00C13618" w:rsidRPr="00C13618"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  <w:t>Yankton Area</w:t>
            </w:r>
            <w:r w:rsidRPr="00C13618"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  <w:t>)</w:t>
            </w:r>
          </w:p>
        </w:tc>
        <w:tc>
          <w:tcPr>
            <w:tcW w:w="1540" w:type="dxa"/>
          </w:tcPr>
          <w:p w14:paraId="1E3E923B" w14:textId="51EADC30" w:rsidR="00A46703" w:rsidRDefault="00FB4368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theme="minorBidi"/>
                <w:b/>
                <w:bCs/>
                <w:color w:val="000000" w:themeColor="text1"/>
                <w:kern w:val="24"/>
                <w:sz w:val="28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EC134CC" wp14:editId="45134934">
                  <wp:extent cx="717550" cy="71755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1" t="10417" r="10417" b="11111"/>
                          <a:stretch/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A432A" w14:textId="77777777" w:rsidR="00A46703" w:rsidRDefault="00A46703" w:rsidP="00B74AC9">
      <w:pPr>
        <w:pStyle w:val="NormalWeb"/>
        <w:kinsoku w:val="0"/>
        <w:overflowPunct w:val="0"/>
        <w:spacing w:before="0" w:beforeAutospacing="0" w:after="12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8"/>
          <w:szCs w:val="40"/>
        </w:rPr>
      </w:pPr>
    </w:p>
    <w:sectPr w:rsidR="00A46703" w:rsidSect="008D6CBE">
      <w:footerReference w:type="default" r:id="rId8"/>
      <w:pgSz w:w="12240" w:h="15840"/>
      <w:pgMar w:top="1440" w:right="1080" w:bottom="1440" w:left="1080" w:header="720" w:footer="720" w:gutter="0"/>
      <w:pgBorders w:offsetFrom="page">
        <w:top w:val="thinThickMediumGap" w:sz="48" w:space="24" w:color="751113"/>
        <w:bottom w:val="thinThickMediumGap" w:sz="48" w:space="24" w:color="75111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69623" w14:textId="77777777" w:rsidR="00693EB4" w:rsidRDefault="00693EB4" w:rsidP="00C23A72">
      <w:r>
        <w:separator/>
      </w:r>
    </w:p>
  </w:endnote>
  <w:endnote w:type="continuationSeparator" w:id="0">
    <w:p w14:paraId="5A74D360" w14:textId="77777777" w:rsidR="00693EB4" w:rsidRDefault="00693EB4" w:rsidP="00C2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83F6" w14:textId="77777777" w:rsidR="007270C1" w:rsidRPr="008D6CBE" w:rsidRDefault="007270C1" w:rsidP="007270C1">
    <w:pPr>
      <w:widowControl w:val="0"/>
      <w:spacing w:line="286" w:lineRule="auto"/>
      <w:jc w:val="center"/>
      <w:rPr>
        <w:rFonts w:ascii="Calibri" w:eastAsia="Times New Roman" w:hAnsi="Calibri" w:cs="Calibri"/>
        <w:color w:val="751113"/>
        <w:kern w:val="28"/>
        <w:szCs w:val="20"/>
        <w14:cntxtAlts/>
      </w:rPr>
    </w:pPr>
    <w:r w:rsidRPr="008D6CBE">
      <w:rPr>
        <w:rFonts w:ascii="Calibri" w:eastAsia="Times New Roman" w:hAnsi="Calibri" w:cs="Calibri"/>
        <w:color w:val="751113"/>
        <w:kern w:val="28"/>
        <w:szCs w:val="20"/>
        <w14:cntxtAlts/>
      </w:rPr>
      <w:t>Any individuals with disabilities who will require a reasonable accommodation in order to participate</w:t>
    </w:r>
  </w:p>
  <w:p w14:paraId="1B282047" w14:textId="77777777" w:rsidR="007270C1" w:rsidRPr="008D6CBE" w:rsidRDefault="007270C1" w:rsidP="007270C1">
    <w:pPr>
      <w:widowControl w:val="0"/>
      <w:spacing w:line="286" w:lineRule="auto"/>
      <w:jc w:val="center"/>
      <w:rPr>
        <w:rFonts w:ascii="Calibri" w:eastAsia="Times New Roman" w:hAnsi="Calibri" w:cs="Calibri"/>
        <w:color w:val="751113"/>
        <w:kern w:val="28"/>
        <w:szCs w:val="20"/>
        <w14:cntxtAlts/>
      </w:rPr>
    </w:pPr>
    <w:r w:rsidRPr="008D6CBE">
      <w:rPr>
        <w:rFonts w:ascii="Calibri" w:eastAsia="Times New Roman" w:hAnsi="Calibri" w:cs="Calibri"/>
        <w:color w:val="751113"/>
        <w:kern w:val="28"/>
        <w:szCs w:val="20"/>
        <w14:cntxtAlts/>
      </w:rPr>
      <w:t>in the public meeting should submit a request to the department’s ADA Coordinator at</w:t>
    </w:r>
  </w:p>
  <w:p w14:paraId="6D6B0833" w14:textId="77777777" w:rsidR="007270C1" w:rsidRPr="008D6CBE" w:rsidRDefault="007270C1" w:rsidP="007270C1">
    <w:pPr>
      <w:widowControl w:val="0"/>
      <w:spacing w:line="286" w:lineRule="auto"/>
      <w:jc w:val="center"/>
      <w:rPr>
        <w:rFonts w:ascii="Calibri" w:eastAsia="Times New Roman" w:hAnsi="Calibri" w:cs="Calibri"/>
        <w:color w:val="751113"/>
        <w:kern w:val="28"/>
        <w:szCs w:val="20"/>
        <w14:cntxtAlts/>
      </w:rPr>
    </w:pPr>
    <w:r w:rsidRPr="008D6CBE">
      <w:rPr>
        <w:rFonts w:ascii="Calibri" w:eastAsia="Times New Roman" w:hAnsi="Calibri" w:cs="Calibri"/>
        <w:color w:val="751113"/>
        <w:kern w:val="28"/>
        <w:szCs w:val="20"/>
        <w14:cntxtAlts/>
      </w:rPr>
      <w:t>605-773-3540 or 1-800-877-1113 no later than 2 business days prior to the meeting</w:t>
    </w:r>
  </w:p>
  <w:p w14:paraId="25078CCB" w14:textId="77777777" w:rsidR="00C23A72" w:rsidRPr="00C23A72" w:rsidRDefault="00C23A72" w:rsidP="00C23A72">
    <w:pPr>
      <w:widowControl w:val="0"/>
      <w:spacing w:line="286" w:lineRule="auto"/>
      <w:jc w:val="center"/>
      <w:rPr>
        <w:rFonts w:ascii="Britannic Bold" w:eastAsia="Times New Roman" w:hAnsi="Britannic Bold" w:cs="Tahoma"/>
        <w:color w:val="000000"/>
        <w:kern w:val="28"/>
        <w:szCs w:val="20"/>
        <w14:cntxtAlt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E61B" w14:textId="77777777" w:rsidR="00693EB4" w:rsidRDefault="00693EB4" w:rsidP="00C23A72">
      <w:r>
        <w:separator/>
      </w:r>
    </w:p>
  </w:footnote>
  <w:footnote w:type="continuationSeparator" w:id="0">
    <w:p w14:paraId="32DF5F1D" w14:textId="77777777" w:rsidR="00693EB4" w:rsidRDefault="00693EB4" w:rsidP="00C23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A5"/>
    <w:rsid w:val="00011008"/>
    <w:rsid w:val="00044757"/>
    <w:rsid w:val="00050522"/>
    <w:rsid w:val="000C403D"/>
    <w:rsid w:val="000E0FEA"/>
    <w:rsid w:val="00136E74"/>
    <w:rsid w:val="003270CE"/>
    <w:rsid w:val="00380D06"/>
    <w:rsid w:val="003B2DF1"/>
    <w:rsid w:val="00483E7C"/>
    <w:rsid w:val="0056259C"/>
    <w:rsid w:val="00596B4E"/>
    <w:rsid w:val="00693EB4"/>
    <w:rsid w:val="00723D9E"/>
    <w:rsid w:val="007270C1"/>
    <w:rsid w:val="007F003D"/>
    <w:rsid w:val="0084081E"/>
    <w:rsid w:val="008D6CBE"/>
    <w:rsid w:val="00953F7A"/>
    <w:rsid w:val="00A46703"/>
    <w:rsid w:val="00B52554"/>
    <w:rsid w:val="00B74AC9"/>
    <w:rsid w:val="00BA709D"/>
    <w:rsid w:val="00C13618"/>
    <w:rsid w:val="00C23A72"/>
    <w:rsid w:val="00C4539C"/>
    <w:rsid w:val="00CD3F91"/>
    <w:rsid w:val="00CE6DB8"/>
    <w:rsid w:val="00D51D79"/>
    <w:rsid w:val="00F17BED"/>
    <w:rsid w:val="00F624A5"/>
    <w:rsid w:val="00FB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CEB17"/>
  <w15:docId w15:val="{1A683994-7F30-4F00-B98E-D7B1756E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67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703"/>
    <w:rPr>
      <w:color w:val="3399FF" w:themeColor="hyperlink"/>
      <w:u w:val="single"/>
    </w:rPr>
  </w:style>
  <w:style w:type="table" w:styleId="TableGrid">
    <w:name w:val="Table Grid"/>
    <w:basedOn w:val="TableNormal"/>
    <w:uiPriority w:val="59"/>
    <w:rsid w:val="00A46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3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A72"/>
  </w:style>
  <w:style w:type="paragraph" w:styleId="Footer">
    <w:name w:val="footer"/>
    <w:basedOn w:val="Normal"/>
    <w:link w:val="FooterChar"/>
    <w:uiPriority w:val="99"/>
    <w:unhideWhenUsed/>
    <w:rsid w:val="00C23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A72"/>
  </w:style>
  <w:style w:type="character" w:styleId="FollowedHyperlink">
    <w:name w:val="FollowedHyperlink"/>
    <w:basedOn w:val="DefaultParagraphFont"/>
    <w:uiPriority w:val="99"/>
    <w:semiHidden/>
    <w:unhideWhenUsed/>
    <w:rsid w:val="00050522"/>
    <w:rPr>
      <w:color w:val="B2B2B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Leiferman, Mark</dc:creator>
  <cp:lastModifiedBy>Stevenson, Julie</cp:lastModifiedBy>
  <cp:revision>3</cp:revision>
  <dcterms:created xsi:type="dcterms:W3CDTF">2022-03-09T00:20:00Z</dcterms:created>
  <dcterms:modified xsi:type="dcterms:W3CDTF">2022-03-09T00:25:00Z</dcterms:modified>
</cp:coreProperties>
</file>