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E826E" w14:textId="77777777" w:rsidR="00634C23" w:rsidRDefault="00634C23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4307"/>
        <w:gridCol w:w="4333"/>
      </w:tblGrid>
      <w:tr w:rsidR="0080419D" w14:paraId="5B76F0AC" w14:textId="77777777" w:rsidTr="00BA6276">
        <w:trPr>
          <w:trHeight w:val="1470"/>
        </w:trPr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E8696" w14:textId="77777777" w:rsidR="0080419D" w:rsidRPr="005A5D02" w:rsidRDefault="00634C23" w:rsidP="005F10F0">
            <w:pPr>
              <w:tabs>
                <w:tab w:val="center" w:pos="4680"/>
              </w:tabs>
              <w:suppressAutoHyphens/>
              <w:spacing w:before="120"/>
              <w:jc w:val="center"/>
              <w:rPr>
                <w:b/>
              </w:rPr>
            </w:pPr>
            <w:r>
              <w:br w:type="page"/>
            </w:r>
            <w:r w:rsidR="0080419D" w:rsidRPr="005A5D02">
              <w:rPr>
                <w:b/>
              </w:rPr>
              <w:t xml:space="preserve">SOUTH DAKOTA DEPARTMENT OF TRANSPORTATION </w:t>
            </w:r>
          </w:p>
          <w:p w14:paraId="758DED0C" w14:textId="7628ED4A" w:rsidR="0080419D" w:rsidRPr="005A5D02" w:rsidRDefault="0080419D" w:rsidP="005A5D02">
            <w:pPr>
              <w:tabs>
                <w:tab w:val="center" w:pos="4680"/>
              </w:tabs>
              <w:suppressAutoHyphens/>
              <w:spacing w:after="160"/>
              <w:jc w:val="center"/>
              <w:rPr>
                <w:b/>
              </w:rPr>
            </w:pPr>
            <w:r w:rsidRPr="005A5D02">
              <w:rPr>
                <w:b/>
              </w:rPr>
              <w:t xml:space="preserve">NOTICE OF PUBLIC </w:t>
            </w:r>
            <w:r w:rsidR="00561AFF" w:rsidRPr="005A5D02">
              <w:rPr>
                <w:b/>
              </w:rPr>
              <w:t xml:space="preserve">INFORMATION </w:t>
            </w:r>
          </w:p>
          <w:p w14:paraId="44C7628A" w14:textId="77777777" w:rsidR="00AC16A7" w:rsidRPr="003D3D2F" w:rsidRDefault="00AC16A7" w:rsidP="00AC16A7">
            <w:pPr>
              <w:ind w:left="720" w:hanging="720"/>
              <w:jc w:val="center"/>
              <w:rPr>
                <w:rFonts w:cs="Arial"/>
                <w:noProof/>
                <w:spacing w:val="-2"/>
              </w:rPr>
            </w:pPr>
            <w:r w:rsidRPr="003D3D2F">
              <w:rPr>
                <w:rFonts w:cs="Arial"/>
                <w:noProof/>
                <w:spacing w:val="-2"/>
              </w:rPr>
              <w:t>P-PH 0025(81)158, Clark County, PCN 04EW</w:t>
            </w:r>
          </w:p>
          <w:p w14:paraId="301C2F4F" w14:textId="67E5B215" w:rsidR="00AC16A7" w:rsidRPr="003D3D2F" w:rsidRDefault="00AC16A7" w:rsidP="00AC16A7">
            <w:pPr>
              <w:ind w:left="720" w:hanging="720"/>
              <w:jc w:val="center"/>
              <w:rPr>
                <w:rFonts w:cs="Arial"/>
                <w:noProof/>
                <w:spacing w:val="-2"/>
              </w:rPr>
            </w:pPr>
            <w:r w:rsidRPr="003D3D2F">
              <w:rPr>
                <w:rFonts w:cs="Arial"/>
                <w:noProof/>
                <w:spacing w:val="-2"/>
              </w:rPr>
              <w:t>SD25 - F</w:t>
            </w:r>
            <w:r w:rsidR="00597108">
              <w:rPr>
                <w:rFonts w:cs="Arial"/>
                <w:noProof/>
                <w:spacing w:val="-2"/>
              </w:rPr>
              <w:t>ro</w:t>
            </w:r>
            <w:r w:rsidRPr="003D3D2F">
              <w:rPr>
                <w:rFonts w:cs="Arial"/>
                <w:noProof/>
                <w:spacing w:val="-2"/>
              </w:rPr>
              <w:t>m 9</w:t>
            </w:r>
            <w:r w:rsidR="00597108">
              <w:rPr>
                <w:rFonts w:cs="Arial"/>
                <w:noProof/>
                <w:spacing w:val="-2"/>
              </w:rPr>
              <w:t xml:space="preserve"> miles</w:t>
            </w:r>
            <w:r w:rsidRPr="003D3D2F">
              <w:rPr>
                <w:rFonts w:cs="Arial"/>
                <w:noProof/>
                <w:spacing w:val="-2"/>
              </w:rPr>
              <w:t xml:space="preserve"> N</w:t>
            </w:r>
            <w:r w:rsidR="00597108">
              <w:rPr>
                <w:rFonts w:cs="Arial"/>
                <w:noProof/>
                <w:spacing w:val="-2"/>
              </w:rPr>
              <w:t>orth</w:t>
            </w:r>
            <w:r w:rsidRPr="003D3D2F">
              <w:rPr>
                <w:rFonts w:cs="Arial"/>
                <w:noProof/>
                <w:spacing w:val="-2"/>
              </w:rPr>
              <w:t xml:space="preserve"> of US212 to the Clark/Day Co Line</w:t>
            </w:r>
          </w:p>
          <w:p w14:paraId="444FC81C" w14:textId="63226678" w:rsidR="00AC16A7" w:rsidRDefault="00AC16A7" w:rsidP="00AC16A7">
            <w:pPr>
              <w:ind w:left="720" w:hanging="720"/>
              <w:jc w:val="center"/>
              <w:rPr>
                <w:rFonts w:cs="Arial"/>
                <w:spacing w:val="-2"/>
              </w:rPr>
            </w:pPr>
            <w:r w:rsidRPr="00267010">
              <w:rPr>
                <w:rFonts w:cs="Arial"/>
                <w:spacing w:val="-2"/>
              </w:rPr>
              <w:fldChar w:fldCharType="begin"/>
            </w:r>
            <w:r w:rsidRPr="00267010">
              <w:rPr>
                <w:rFonts w:cs="Arial"/>
                <w:spacing w:val="-2"/>
              </w:rPr>
              <w:instrText xml:space="preserve"> MERGEFIELD "ImproveDesc" </w:instrText>
            </w:r>
            <w:r w:rsidRPr="00267010">
              <w:rPr>
                <w:rFonts w:cs="Arial"/>
                <w:spacing w:val="-2"/>
              </w:rPr>
              <w:fldChar w:fldCharType="separate"/>
            </w:r>
            <w:r w:rsidRPr="00267010">
              <w:rPr>
                <w:rFonts w:cs="Arial"/>
                <w:noProof/>
                <w:spacing w:val="-2"/>
              </w:rPr>
              <w:t>Grading</w:t>
            </w:r>
            <w:r>
              <w:rPr>
                <w:rFonts w:cs="Arial"/>
                <w:noProof/>
                <w:spacing w:val="-2"/>
              </w:rPr>
              <w:t xml:space="preserve"> </w:t>
            </w:r>
            <w:r w:rsidRPr="00267010">
              <w:rPr>
                <w:rFonts w:cs="Arial"/>
                <w:noProof/>
                <w:spacing w:val="-2"/>
              </w:rPr>
              <w:t>&amp; Interim Surfacing</w:t>
            </w:r>
            <w:r w:rsidRPr="00267010">
              <w:rPr>
                <w:rFonts w:cs="Arial"/>
                <w:spacing w:val="-2"/>
              </w:rPr>
              <w:fldChar w:fldCharType="end"/>
            </w:r>
          </w:p>
          <w:p w14:paraId="43BCAEEA" w14:textId="77777777" w:rsidR="00AC16A7" w:rsidRDefault="00AC16A7" w:rsidP="00AC16A7">
            <w:pPr>
              <w:ind w:left="720" w:hanging="720"/>
              <w:jc w:val="center"/>
              <w:rPr>
                <w:rFonts w:cs="Arial"/>
                <w:spacing w:val="-2"/>
              </w:rPr>
            </w:pPr>
          </w:p>
          <w:p w14:paraId="388F318E" w14:textId="77777777" w:rsidR="00AC16A7" w:rsidRPr="003D3D2F" w:rsidRDefault="00AC16A7" w:rsidP="00AC16A7">
            <w:pPr>
              <w:ind w:left="720"/>
              <w:jc w:val="center"/>
              <w:rPr>
                <w:rFonts w:cs="Arial"/>
                <w:noProof/>
                <w:spacing w:val="-2"/>
              </w:rPr>
            </w:pPr>
            <w:r w:rsidRPr="003D3D2F">
              <w:rPr>
                <w:rFonts w:cs="Arial"/>
                <w:noProof/>
                <w:spacing w:val="-2"/>
              </w:rPr>
              <w:t>P 0025(89)149, Clark County, PCN 069D</w:t>
            </w:r>
          </w:p>
          <w:p w14:paraId="686CF9A9" w14:textId="3C762836" w:rsidR="00AC16A7" w:rsidRPr="003D3D2F" w:rsidRDefault="00AC16A7" w:rsidP="00AC16A7">
            <w:pPr>
              <w:ind w:left="720" w:hanging="720"/>
              <w:jc w:val="center"/>
              <w:rPr>
                <w:rFonts w:cs="Arial"/>
                <w:noProof/>
                <w:spacing w:val="-2"/>
              </w:rPr>
            </w:pPr>
            <w:r w:rsidRPr="003D3D2F">
              <w:rPr>
                <w:rFonts w:cs="Arial"/>
                <w:noProof/>
                <w:spacing w:val="-2"/>
              </w:rPr>
              <w:t>SD25 - Fm US212 N</w:t>
            </w:r>
            <w:r w:rsidR="00597108">
              <w:rPr>
                <w:rFonts w:cs="Arial"/>
                <w:noProof/>
                <w:spacing w:val="-2"/>
              </w:rPr>
              <w:t>orth</w:t>
            </w:r>
            <w:r w:rsidRPr="003D3D2F">
              <w:rPr>
                <w:rFonts w:cs="Arial"/>
                <w:noProof/>
                <w:spacing w:val="-2"/>
              </w:rPr>
              <w:t xml:space="preserve"> 9</w:t>
            </w:r>
            <w:r w:rsidR="00597108">
              <w:rPr>
                <w:rFonts w:cs="Arial"/>
                <w:noProof/>
                <w:spacing w:val="-2"/>
              </w:rPr>
              <w:t xml:space="preserve"> miles</w:t>
            </w:r>
          </w:p>
          <w:p w14:paraId="71A58134" w14:textId="6130091C" w:rsidR="004A7B4A" w:rsidRDefault="00AC16A7" w:rsidP="00AC16A7">
            <w:pPr>
              <w:spacing w:after="120"/>
              <w:ind w:left="1267" w:hanging="1267"/>
              <w:jc w:val="center"/>
              <w:rPr>
                <w:rFonts w:cs="Arial"/>
                <w:noProof/>
                <w:spacing w:val="-2"/>
              </w:rPr>
            </w:pPr>
            <w:r w:rsidRPr="00267010">
              <w:rPr>
                <w:rFonts w:cs="Arial"/>
                <w:spacing w:val="-2"/>
              </w:rPr>
              <w:fldChar w:fldCharType="begin"/>
            </w:r>
            <w:r w:rsidRPr="00267010">
              <w:rPr>
                <w:rFonts w:cs="Arial"/>
                <w:spacing w:val="-2"/>
              </w:rPr>
              <w:instrText xml:space="preserve"> MERGEFIELD "ImproveDesc" </w:instrText>
            </w:r>
            <w:r w:rsidRPr="00267010">
              <w:rPr>
                <w:rFonts w:cs="Arial"/>
                <w:spacing w:val="-2"/>
              </w:rPr>
              <w:fldChar w:fldCharType="separate"/>
            </w:r>
            <w:r w:rsidRPr="00267010">
              <w:rPr>
                <w:rFonts w:cs="Arial"/>
                <w:noProof/>
                <w:spacing w:val="-2"/>
              </w:rPr>
              <w:t>Grading</w:t>
            </w:r>
            <w:r>
              <w:rPr>
                <w:rFonts w:cs="Arial"/>
                <w:noProof/>
                <w:spacing w:val="-2"/>
              </w:rPr>
              <w:t xml:space="preserve"> </w:t>
            </w:r>
            <w:r w:rsidRPr="00267010">
              <w:rPr>
                <w:rFonts w:cs="Arial"/>
                <w:noProof/>
                <w:spacing w:val="-2"/>
              </w:rPr>
              <w:t>&amp; Interim Surfacing</w:t>
            </w:r>
            <w:r w:rsidRPr="00267010">
              <w:rPr>
                <w:rFonts w:cs="Arial"/>
                <w:spacing w:val="-2"/>
              </w:rPr>
              <w:fldChar w:fldCharType="end"/>
            </w:r>
          </w:p>
          <w:p w14:paraId="2B725015" w14:textId="29D87FA4" w:rsidR="00A11E95" w:rsidRPr="005F10F0" w:rsidRDefault="00A11E95" w:rsidP="005F10F0">
            <w:pPr>
              <w:spacing w:after="120"/>
              <w:ind w:left="1267" w:hanging="1267"/>
              <w:jc w:val="center"/>
              <w:rPr>
                <w:rFonts w:cs="Arial"/>
                <w:spacing w:val="-2"/>
              </w:rPr>
            </w:pPr>
          </w:p>
        </w:tc>
      </w:tr>
      <w:tr w:rsidR="0080419D" w14:paraId="69ED92B7" w14:textId="77777777" w:rsidTr="005F10F0">
        <w:trPr>
          <w:trHeight w:val="5040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011AD" w14:textId="52D24503" w:rsidR="00B83698" w:rsidRDefault="0095064C" w:rsidP="00B83698">
            <w:pPr>
              <w:tabs>
                <w:tab w:val="left" w:pos="-720"/>
              </w:tabs>
              <w:suppressAutoHyphens/>
              <w:spacing w:before="100" w:beforeAutospacing="1" w:after="100" w:afterAutospacing="1"/>
            </w:pPr>
            <w:r w:rsidRPr="0095064C">
              <w:t xml:space="preserve">The South Dakota Department of Transportation (SDDOT) </w:t>
            </w:r>
            <w:r w:rsidR="00B83698">
              <w:t xml:space="preserve">will hold an on-line public meeting to present project details and receive public input on the above </w:t>
            </w:r>
            <w:r w:rsidR="00AC16A7">
              <w:t xml:space="preserve">two </w:t>
            </w:r>
            <w:r w:rsidR="00B83698">
              <w:t>project</w:t>
            </w:r>
            <w:r w:rsidR="00AC16A7">
              <w:t>s</w:t>
            </w:r>
            <w:r w:rsidR="00B83698">
              <w:t>.</w:t>
            </w:r>
          </w:p>
          <w:p w14:paraId="07ED9D25" w14:textId="1A7DFE8D" w:rsidR="0023056B" w:rsidRDefault="0023056B" w:rsidP="00B83698">
            <w:pPr>
              <w:tabs>
                <w:tab w:val="left" w:pos="-720"/>
              </w:tabs>
              <w:suppressAutoHyphens/>
              <w:spacing w:before="100" w:beforeAutospacing="1" w:after="100" w:afterAutospacing="1"/>
            </w:pPr>
            <w:r w:rsidRPr="004A4E09">
              <w:t>Due to limitations on public gatherings recommended by the Centers for Disease Control, the department is posting project information on the department’s website rather than presenting documents at an in-person public meeting.  Members of the public may submit questions or comments about the project by completing an online form</w:t>
            </w:r>
            <w:r w:rsidR="00AE049B">
              <w:t xml:space="preserve"> or by US Mail</w:t>
            </w:r>
            <w:r w:rsidR="00F6414B">
              <w:t xml:space="preserve">. </w:t>
            </w:r>
          </w:p>
          <w:p w14:paraId="3E313DB5" w14:textId="02191BC7" w:rsidR="00D3791D" w:rsidRPr="004A4E09" w:rsidRDefault="000505D1" w:rsidP="00D3791D">
            <w:pPr>
              <w:tabs>
                <w:tab w:val="left" w:pos="-720"/>
              </w:tabs>
              <w:suppressAutoHyphens/>
              <w:spacing w:before="100" w:beforeAutospacing="1" w:after="100" w:afterAutospacing="1"/>
            </w:pPr>
            <w:r>
              <w:t xml:space="preserve">Questions or comments should be submitted by </w:t>
            </w:r>
            <w:r w:rsidR="006C458F">
              <w:t>Ma</w:t>
            </w:r>
            <w:r w:rsidR="00AC16A7">
              <w:t>y 26</w:t>
            </w:r>
            <w:r>
              <w:t>, 202</w:t>
            </w:r>
            <w:r w:rsidR="009F2F8B">
              <w:t>1</w:t>
            </w:r>
            <w:r>
              <w:t>.</w:t>
            </w:r>
          </w:p>
          <w:p w14:paraId="0FB638E1" w14:textId="77777777" w:rsidR="005F10F0" w:rsidRPr="004A4E09" w:rsidRDefault="005F10F0" w:rsidP="00A11E95">
            <w:pPr>
              <w:spacing w:before="100" w:beforeAutospacing="1" w:after="100" w:afterAutospacing="1"/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BA881" w14:textId="0F66AB31" w:rsidR="00A11E95" w:rsidRDefault="000505D1" w:rsidP="00A11E95">
            <w:pPr>
              <w:tabs>
                <w:tab w:val="left" w:pos="-720"/>
              </w:tabs>
              <w:suppressAutoHyphens/>
              <w:spacing w:before="100" w:beforeAutospacing="1" w:after="100" w:afterAutospacing="1"/>
            </w:pPr>
            <w:r w:rsidRPr="0095064C">
              <w:t>The Project</w:t>
            </w:r>
            <w:r w:rsidR="00E0210E">
              <w:t>s</w:t>
            </w:r>
            <w:r w:rsidRPr="0095064C">
              <w:t xml:space="preserve"> </w:t>
            </w:r>
            <w:r w:rsidR="00E0210E">
              <w:t>are</w:t>
            </w:r>
            <w:r w:rsidRPr="0095064C">
              <w:t xml:space="preserve"> being developed in compliance with state and federal environmental regulations.</w:t>
            </w:r>
          </w:p>
          <w:p w14:paraId="1FA2880A" w14:textId="4CE620F8" w:rsidR="0023056B" w:rsidRPr="004334B6" w:rsidRDefault="0023056B" w:rsidP="00A11E95">
            <w:pPr>
              <w:tabs>
                <w:tab w:val="left" w:pos="-720"/>
              </w:tabs>
              <w:suppressAutoHyphens/>
              <w:spacing w:before="100" w:beforeAutospacing="1" w:after="100" w:afterAutospacing="1"/>
            </w:pPr>
            <w:r w:rsidRPr="004334B6">
              <w:t>Any individuals with disabilities who require a reasonable accommodation to access the information on the department’s website may submit an accommodation request to the department’s A.D.A. coordinator by calling 605-773-3540 or 1-800-877-1113 (Telecommunications Relay Services for the Deaf).</w:t>
            </w:r>
          </w:p>
          <w:p w14:paraId="41DA2C98" w14:textId="65CBA83C" w:rsidR="00BA6276" w:rsidRDefault="000C07C2" w:rsidP="000C07C2">
            <w:pPr>
              <w:spacing w:before="100" w:beforeAutospacing="1" w:after="100" w:afterAutospacing="1"/>
            </w:pPr>
            <w:r>
              <w:t xml:space="preserve">The Public Meeting </w:t>
            </w:r>
            <w:r w:rsidR="005D7E66">
              <w:t>i</w:t>
            </w:r>
            <w:r>
              <w:t>nformation</w:t>
            </w:r>
            <w:r w:rsidR="006726A0">
              <w:t xml:space="preserve"> and comment form </w:t>
            </w:r>
            <w:r w:rsidR="005D7E66">
              <w:t>are</w:t>
            </w:r>
            <w:r>
              <w:t xml:space="preserve"> available at the link below. </w:t>
            </w:r>
          </w:p>
        </w:tc>
      </w:tr>
      <w:tr w:rsidR="006A5347" w:rsidRPr="006A5347" w14:paraId="7594DBBD" w14:textId="77777777" w:rsidTr="006A5347"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26BF7" w14:textId="7E138B56" w:rsidR="006A5347" w:rsidRPr="006A5347" w:rsidRDefault="006A5347" w:rsidP="005F10F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Public Meeting Information @ </w:t>
            </w:r>
            <w:hyperlink r:id="rId4" w:history="1">
              <w:r w:rsidR="00D3791D">
                <w:rPr>
                  <w:rStyle w:val="Hyperlink"/>
                </w:rPr>
                <w:t>https://dot.sd.gov/projects-studies/construction-projects/huron-area-projects#listItemLink_1641</w:t>
              </w:r>
            </w:hyperlink>
          </w:p>
        </w:tc>
      </w:tr>
      <w:tr w:rsidR="006A5347" w:rsidRPr="006A5347" w14:paraId="342E782C" w14:textId="77777777" w:rsidTr="006A5347"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EC8E9" w14:textId="2D0AD3AA" w:rsidR="006A5347" w:rsidRDefault="006A5347" w:rsidP="006A5347">
            <w:pPr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5F66E15D" wp14:editId="08E0A31A">
                  <wp:extent cx="548640" cy="548640"/>
                  <wp:effectExtent l="0" t="0" r="381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1" t="10417" r="10417" b="11111"/>
                          <a:stretch/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E70" w14:paraId="23CBCD2E" w14:textId="77777777" w:rsidTr="00BA6276"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50E8A" w14:textId="3AE09BA0" w:rsidR="006B3E70" w:rsidRPr="005A5D02" w:rsidRDefault="006B3E70" w:rsidP="005F10F0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Notice published twice at a</w:t>
            </w:r>
            <w:r w:rsidR="00DE6EE9">
              <w:rPr>
                <w:rFonts w:cs="Arial"/>
              </w:rPr>
              <w:t xml:space="preserve"> total </w:t>
            </w:r>
            <w:r>
              <w:rPr>
                <w:rFonts w:cs="Arial"/>
              </w:rPr>
              <w:t>cost of $</w:t>
            </w:r>
            <w:r w:rsidR="00025F20">
              <w:rPr>
                <w:rFonts w:cs="Arial"/>
              </w:rPr>
              <w:t xml:space="preserve"> </w:t>
            </w:r>
            <w:r w:rsidR="00E06824">
              <w:rPr>
                <w:rFonts w:cs="Arial"/>
              </w:rPr>
              <w:t>43.97</w:t>
            </w:r>
          </w:p>
        </w:tc>
      </w:tr>
    </w:tbl>
    <w:p w14:paraId="5C8B19BA" w14:textId="77777777" w:rsidR="0080419D" w:rsidRDefault="0080419D"/>
    <w:sectPr w:rsidR="008041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54"/>
    <w:rsid w:val="00025F20"/>
    <w:rsid w:val="00043603"/>
    <w:rsid w:val="000505D1"/>
    <w:rsid w:val="00055B5C"/>
    <w:rsid w:val="000A54CD"/>
    <w:rsid w:val="000C07C2"/>
    <w:rsid w:val="000C5D67"/>
    <w:rsid w:val="000D64CD"/>
    <w:rsid w:val="00114171"/>
    <w:rsid w:val="00190E6E"/>
    <w:rsid w:val="002003FA"/>
    <w:rsid w:val="0023056B"/>
    <w:rsid w:val="00233673"/>
    <w:rsid w:val="00275087"/>
    <w:rsid w:val="00285D08"/>
    <w:rsid w:val="00294271"/>
    <w:rsid w:val="0031460A"/>
    <w:rsid w:val="003147C2"/>
    <w:rsid w:val="00326CC1"/>
    <w:rsid w:val="00361BD4"/>
    <w:rsid w:val="003A6159"/>
    <w:rsid w:val="003B7482"/>
    <w:rsid w:val="003D418B"/>
    <w:rsid w:val="003E2E64"/>
    <w:rsid w:val="004153F8"/>
    <w:rsid w:val="004334B6"/>
    <w:rsid w:val="004832F6"/>
    <w:rsid w:val="004A4E09"/>
    <w:rsid w:val="004A7B4A"/>
    <w:rsid w:val="00501000"/>
    <w:rsid w:val="00507B0E"/>
    <w:rsid w:val="00514F26"/>
    <w:rsid w:val="0053295B"/>
    <w:rsid w:val="00557A58"/>
    <w:rsid w:val="00561AFF"/>
    <w:rsid w:val="00597108"/>
    <w:rsid w:val="005A5D02"/>
    <w:rsid w:val="005A63E7"/>
    <w:rsid w:val="005C1740"/>
    <w:rsid w:val="005D7E66"/>
    <w:rsid w:val="005F10F0"/>
    <w:rsid w:val="005F20E7"/>
    <w:rsid w:val="005F5D15"/>
    <w:rsid w:val="00613CE1"/>
    <w:rsid w:val="006335B4"/>
    <w:rsid w:val="00634C23"/>
    <w:rsid w:val="00643CF2"/>
    <w:rsid w:val="006500B6"/>
    <w:rsid w:val="00651660"/>
    <w:rsid w:val="00651A05"/>
    <w:rsid w:val="00670019"/>
    <w:rsid w:val="006726A0"/>
    <w:rsid w:val="0068554E"/>
    <w:rsid w:val="0068674A"/>
    <w:rsid w:val="006A5347"/>
    <w:rsid w:val="006B01EC"/>
    <w:rsid w:val="006B3E70"/>
    <w:rsid w:val="006B62D2"/>
    <w:rsid w:val="006C1760"/>
    <w:rsid w:val="006C458F"/>
    <w:rsid w:val="006D4C77"/>
    <w:rsid w:val="00711FEC"/>
    <w:rsid w:val="0073396F"/>
    <w:rsid w:val="00781C69"/>
    <w:rsid w:val="00782092"/>
    <w:rsid w:val="007971C1"/>
    <w:rsid w:val="007C0A25"/>
    <w:rsid w:val="0080419D"/>
    <w:rsid w:val="0087467E"/>
    <w:rsid w:val="00877A1F"/>
    <w:rsid w:val="00934776"/>
    <w:rsid w:val="00945219"/>
    <w:rsid w:val="0095064C"/>
    <w:rsid w:val="009622AB"/>
    <w:rsid w:val="009A3D56"/>
    <w:rsid w:val="009F2F8B"/>
    <w:rsid w:val="00A11E95"/>
    <w:rsid w:val="00A7048F"/>
    <w:rsid w:val="00A82FB0"/>
    <w:rsid w:val="00AB5130"/>
    <w:rsid w:val="00AC16A7"/>
    <w:rsid w:val="00AE049B"/>
    <w:rsid w:val="00AE4250"/>
    <w:rsid w:val="00AF5560"/>
    <w:rsid w:val="00B33AB3"/>
    <w:rsid w:val="00B33DF7"/>
    <w:rsid w:val="00B57BD8"/>
    <w:rsid w:val="00B83698"/>
    <w:rsid w:val="00B868E6"/>
    <w:rsid w:val="00BA1D29"/>
    <w:rsid w:val="00BA6276"/>
    <w:rsid w:val="00BC187E"/>
    <w:rsid w:val="00C66E81"/>
    <w:rsid w:val="00CF77CC"/>
    <w:rsid w:val="00D2205D"/>
    <w:rsid w:val="00D3791D"/>
    <w:rsid w:val="00D50883"/>
    <w:rsid w:val="00DC789A"/>
    <w:rsid w:val="00DE2A94"/>
    <w:rsid w:val="00DE6EE9"/>
    <w:rsid w:val="00E0210E"/>
    <w:rsid w:val="00E06824"/>
    <w:rsid w:val="00E50DCA"/>
    <w:rsid w:val="00E63466"/>
    <w:rsid w:val="00E873AE"/>
    <w:rsid w:val="00EA16E8"/>
    <w:rsid w:val="00EA5763"/>
    <w:rsid w:val="00F128CA"/>
    <w:rsid w:val="00F6414B"/>
    <w:rsid w:val="00FA1652"/>
    <w:rsid w:val="00FB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E3E9C7"/>
  <w15:docId w15:val="{8B27859D-8252-46A8-8981-C22931DB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254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4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-Professional">
    <w:name w:val="Body Text - Professional"/>
    <w:basedOn w:val="Normal"/>
    <w:link w:val="BodyText-ProfessionalChar"/>
    <w:rsid w:val="006D4C77"/>
    <w:pPr>
      <w:spacing w:after="120" w:line="280" w:lineRule="exact"/>
    </w:pPr>
  </w:style>
  <w:style w:type="character" w:customStyle="1" w:styleId="BodyText-ProfessionalChar">
    <w:name w:val="Body Text - Professional Char"/>
    <w:link w:val="BodyText-Professional"/>
    <w:rsid w:val="006D4C77"/>
    <w:rPr>
      <w:rFonts w:ascii="Arial" w:hAnsi="Arial"/>
      <w:lang w:val="en-US" w:eastAsia="en-US" w:bidi="ar-SA"/>
    </w:rPr>
  </w:style>
  <w:style w:type="character" w:styleId="Hyperlink">
    <w:name w:val="Hyperlink"/>
    <w:rsid w:val="008041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7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74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5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t.sd.gov/projects-studies/construction-projects/huron-area-projects%23listItemLink_16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DEPARTMENT OF TRANSPORTATION</vt:lpstr>
    </vt:vector>
  </TitlesOfParts>
  <Company>State of South Dakota</Company>
  <LinksUpToDate>false</LinksUpToDate>
  <CharactersWithSpaces>1702</CharactersWithSpaces>
  <SharedDoc>false</SharedDoc>
  <HLinks>
    <vt:vector size="6" baseType="variant">
      <vt:variant>
        <vt:i4>4784200</vt:i4>
      </vt:variant>
      <vt:variant>
        <vt:i4>21</vt:i4>
      </vt:variant>
      <vt:variant>
        <vt:i4>0</vt:i4>
      </vt:variant>
      <vt:variant>
        <vt:i4>5</vt:i4>
      </vt:variant>
      <vt:variant>
        <vt:lpwstr>http://sddot.com/dot/publicmeetings/default.aspx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DEPARTMENT OF TRANSPORTATION</dc:title>
  <dc:creator>TRPR16641</dc:creator>
  <cp:lastModifiedBy>Gilkerson, Samuel</cp:lastModifiedBy>
  <cp:revision>3</cp:revision>
  <cp:lastPrinted>2021-04-16T16:31:00Z</cp:lastPrinted>
  <dcterms:created xsi:type="dcterms:W3CDTF">2021-04-28T20:40:00Z</dcterms:created>
  <dcterms:modified xsi:type="dcterms:W3CDTF">2021-05-03T20:36:00Z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-198070380</vt:i4>
  </property>
  <property fmtid="{D5CDD505-2E9C-101B-9397-08002B2CF9AE}" pid="3" name="_EmailSubject">
    <vt:lpwstr>Newspaper Advertisement I-29 Corridor Study &amp; I-90/I-229 Interchange Corridor Preservation Study</vt:lpwstr>
  </property>
  <property fmtid="{D5CDD505-2E9C-101B-9397-08002B2CF9AE}" pid="4" name="_AuthorEmail">
    <vt:lpwstr>Steve.Gramm@state.sd.us</vt:lpwstr>
  </property>
  <property fmtid="{D5CDD505-2E9C-101B-9397-08002B2CF9AE}" pid="5" name="_AuthorEmailDisplayName">
    <vt:lpwstr>Gramm, Steve</vt:lpwstr>
  </property>
  <property fmtid="{D5CDD505-2E9C-101B-9397-08002B2CF9AE}" pid="6" name="_ReviewingToolsShownOnce">
    <vt:lpwstr/>
  </property>
</Properties>
</file>